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E28" w:rsidRDefault="000B3E28" w:rsidP="000B3E28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10 класс</w:t>
      </w:r>
    </w:p>
    <w:p w:rsidR="000B3E28" w:rsidRDefault="000B3E28" w:rsidP="000B3E28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</w:p>
    <w:p w:rsidR="000B3E28" w:rsidRDefault="000B3E28" w:rsidP="000B3E2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1.Шарик, пущенный вверх по наклонной плоскости, проходит последовательно два равных отрезка длиной </w:t>
      </w:r>
      <w:r>
        <w:rPr>
          <w:rFonts w:ascii="Arial" w:hAnsi="Arial" w:cs="Arial"/>
          <w:i/>
          <w:iCs/>
          <w:color w:val="000000"/>
          <w:sz w:val="27"/>
          <w:szCs w:val="27"/>
        </w:rPr>
        <w:t>l </w:t>
      </w:r>
      <w:r>
        <w:rPr>
          <w:rFonts w:ascii="Arial" w:hAnsi="Arial" w:cs="Arial"/>
          <w:color w:val="000000"/>
          <w:sz w:val="27"/>
          <w:szCs w:val="27"/>
        </w:rPr>
        <w:t>каждый и продолжает двигаться дальше. Первый отрезок шарик прошел за t секунд, второй за 3t секунд. Найти скорость </w:t>
      </w:r>
      <w:r>
        <w:rPr>
          <w:rFonts w:ascii="Arial" w:hAnsi="Arial" w:cs="Arial"/>
          <w:i/>
          <w:iCs/>
          <w:color w:val="000000"/>
          <w:sz w:val="27"/>
          <w:szCs w:val="27"/>
        </w:rPr>
        <w:t>v</w:t>
      </w:r>
      <w:r>
        <w:rPr>
          <w:rFonts w:ascii="Arial" w:hAnsi="Arial" w:cs="Arial"/>
          <w:color w:val="000000"/>
          <w:sz w:val="27"/>
          <w:szCs w:val="27"/>
        </w:rPr>
        <w:t> шарика в конце первого отрезка пути.</w:t>
      </w:r>
    </w:p>
    <w:p w:rsidR="000B3E28" w:rsidRDefault="000B3E28" w:rsidP="000B3E2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0B3E28" w:rsidRDefault="000B3E28" w:rsidP="000B3E2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2. Тело плавает в воде, погрузившись в нее на 3/4 своего объема. Какая часть объема тела будет погружена в глицерин? Плотность воды 1000 кг/м3, плотность глицерина 1250 кг/м3.</w:t>
      </w:r>
    </w:p>
    <w:p w:rsidR="000B3E28" w:rsidRDefault="000B3E28" w:rsidP="000B3E2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0B3E28" w:rsidRDefault="000B3E28" w:rsidP="000B3E2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3. Из одинаковых резисторов по 10 Ом требуется составить цепь сопротивлением 6 Ом. Какое наименьшее количество резисторов для этого потребуется? Начертить схему цепи.</w:t>
      </w:r>
    </w:p>
    <w:p w:rsidR="000B3E28" w:rsidRDefault="000B3E28" w:rsidP="000B3E2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0B3E28" w:rsidRDefault="000B3E28" w:rsidP="000B3E2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4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9264" behindDoc="0" locked="0" layoutInCell="1" allowOverlap="0" wp14:anchorId="5782437B" wp14:editId="3B639E7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90700" cy="904875"/>
            <wp:effectExtent l="0" t="0" r="0" b="9525"/>
            <wp:wrapSquare wrapText="bothSides"/>
            <wp:docPr id="1" name="Рисунок 2" descr="hello_html_m230b92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230b926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000000"/>
          <w:sz w:val="27"/>
          <w:szCs w:val="27"/>
        </w:rPr>
        <w:t>. Зеркальная дверь </w:t>
      </w:r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АО </w:t>
      </w:r>
      <w:r>
        <w:rPr>
          <w:rFonts w:ascii="Arial" w:hAnsi="Arial" w:cs="Arial"/>
          <w:color w:val="000000"/>
          <w:sz w:val="27"/>
          <w:szCs w:val="27"/>
        </w:rPr>
        <w:t>может вращаться вокруг оси, перпендикулярной плоскости рисунка и проходящей через точку </w:t>
      </w:r>
      <w:r>
        <w:rPr>
          <w:rFonts w:ascii="Arial" w:hAnsi="Arial" w:cs="Arial"/>
          <w:i/>
          <w:iCs/>
          <w:color w:val="000000"/>
          <w:sz w:val="27"/>
          <w:szCs w:val="27"/>
        </w:rPr>
        <w:t>О</w:t>
      </w:r>
      <w:r>
        <w:rPr>
          <w:rFonts w:ascii="Arial" w:hAnsi="Arial" w:cs="Arial"/>
          <w:color w:val="000000"/>
          <w:sz w:val="27"/>
          <w:szCs w:val="27"/>
        </w:rPr>
        <w:t xml:space="preserve">. Мальчик </w:t>
      </w:r>
      <w:r>
        <w:rPr>
          <w:rFonts w:ascii="Arial" w:hAnsi="Arial" w:cs="Arial"/>
          <w:i/>
          <w:iCs/>
          <w:color w:val="000000"/>
          <w:sz w:val="27"/>
          <w:szCs w:val="27"/>
        </w:rPr>
        <w:t>М</w:t>
      </w:r>
      <w:r>
        <w:rPr>
          <w:rFonts w:ascii="Arial" w:hAnsi="Arial" w:cs="Arial"/>
          <w:color w:val="000000"/>
          <w:sz w:val="27"/>
          <w:szCs w:val="27"/>
        </w:rPr>
        <w:t> и девочка </w:t>
      </w:r>
      <w:r>
        <w:rPr>
          <w:rFonts w:ascii="Arial" w:hAnsi="Arial" w:cs="Arial"/>
          <w:i/>
          <w:iCs/>
          <w:color w:val="000000"/>
          <w:sz w:val="27"/>
          <w:szCs w:val="27"/>
        </w:rPr>
        <w:t>D</w:t>
      </w:r>
      <w:r>
        <w:rPr>
          <w:rFonts w:ascii="Arial" w:hAnsi="Arial" w:cs="Arial"/>
          <w:color w:val="000000"/>
          <w:sz w:val="27"/>
          <w:szCs w:val="27"/>
        </w:rPr>
        <w:t> стоят перед дверью, как показано на рисунке, причем </w:t>
      </w: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77C36B29" wp14:editId="1EF2F09E">
            <wp:extent cx="1295400" cy="228600"/>
            <wp:effectExtent l="0" t="0" r="0" b="0"/>
            <wp:docPr id="2" name="Рисунок 2" descr="hello_html_m757793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7577936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7"/>
          <w:szCs w:val="27"/>
        </w:rPr>
        <w:t>, </w:t>
      </w: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6905A674" wp14:editId="18CF8DCE">
            <wp:extent cx="1257300" cy="257175"/>
            <wp:effectExtent l="0" t="0" r="0" b="9525"/>
            <wp:docPr id="3" name="Рисунок 3" descr="hello_html_7c191f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7c191f78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7"/>
          <w:szCs w:val="27"/>
        </w:rPr>
        <w:t>. На какой угол </w:t>
      </w: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6D7FCD42" wp14:editId="5AF24A5F">
            <wp:extent cx="152400" cy="180975"/>
            <wp:effectExtent l="0" t="0" r="0" b="9525"/>
            <wp:docPr id="4" name="Рисунок 4" descr="hello_html_5b437e1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5b437e1e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7"/>
          <w:szCs w:val="27"/>
        </w:rPr>
        <w:t> в направлении, указанном стрелкой, нужно повернуть дверь, чтобы мальчик перестал видеть в ней изображение девочки?</w:t>
      </w:r>
    </w:p>
    <w:p w:rsidR="000B3E28" w:rsidRDefault="000B3E28" w:rsidP="000B3E2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401BD7" w:rsidRPr="000B3E28" w:rsidRDefault="000B3E28">
      <w:pPr>
        <w:rPr>
          <w:rFonts w:ascii="Arial" w:hAnsi="Arial" w:cs="Arial"/>
        </w:rPr>
      </w:pPr>
      <w:r w:rsidRPr="000B3E28">
        <w:rPr>
          <w:rFonts w:ascii="Arial" w:hAnsi="Arial" w:cs="Arial"/>
          <w:color w:val="000000"/>
          <w:sz w:val="27"/>
          <w:szCs w:val="27"/>
          <w:shd w:val="clear" w:color="auto" w:fill="FFFFFF"/>
        </w:rPr>
        <w:t>5. Путешественник добирался из города</w:t>
      </w:r>
      <w:proofErr w:type="gramStart"/>
      <w:r w:rsidRPr="000B3E28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А</w:t>
      </w:r>
      <w:proofErr w:type="gramEnd"/>
      <w:r w:rsidRPr="000B3E28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до города Б сначала на поезде, а потом на верблюде. Какой была средняя скорость путешественника, если две трети пути он проехал на поезде, а одну треть пути – на верблюде? Скорость поезда 90 км/ч, скорость верблюда 15 км/ч.</w:t>
      </w:r>
    </w:p>
    <w:sectPr w:rsidR="00401BD7" w:rsidRPr="000B3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E28"/>
    <w:rsid w:val="000B3E28"/>
    <w:rsid w:val="00401BD7"/>
    <w:rsid w:val="004F0A07"/>
    <w:rsid w:val="00E1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3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3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3E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3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3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3E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7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Мохова</cp:lastModifiedBy>
  <cp:revision>3</cp:revision>
  <dcterms:created xsi:type="dcterms:W3CDTF">2017-08-29T12:03:00Z</dcterms:created>
  <dcterms:modified xsi:type="dcterms:W3CDTF">2017-09-14T08:07:00Z</dcterms:modified>
</cp:coreProperties>
</file>